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59D2" w14:textId="773C35CF" w:rsidR="00BE29DD" w:rsidRDefault="000E6673" w:rsidP="00F54E87">
      <w:pPr>
        <w:ind w:left="2694"/>
        <w:rPr>
          <w:sz w:val="18"/>
          <w:szCs w:val="18"/>
        </w:rPr>
      </w:pPr>
      <w:r>
        <w:rPr>
          <w:rFonts w:eastAsia="Times New Roman" w:cs="Arial"/>
          <w:b/>
          <w:bCs/>
          <w:noProof/>
          <w:color w:val="32535A"/>
          <w:sz w:val="18"/>
          <w:szCs w:val="18"/>
          <w:lang w:eastAsia="nl-NL"/>
        </w:rPr>
        <w:drawing>
          <wp:anchor distT="0" distB="0" distL="114300" distR="114300" simplePos="0" relativeHeight="251669504" behindDoc="0" locked="0" layoutInCell="1" allowOverlap="1" wp14:anchorId="506DBB90" wp14:editId="34696AB1">
            <wp:simplePos x="0" y="0"/>
            <wp:positionH relativeFrom="column">
              <wp:posOffset>-363441</wp:posOffset>
            </wp:positionH>
            <wp:positionV relativeFrom="paragraph">
              <wp:posOffset>-601980</wp:posOffset>
            </wp:positionV>
            <wp:extent cx="6420485" cy="1746250"/>
            <wp:effectExtent l="0" t="0" r="5715" b="635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48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6BA15" w14:textId="35F1FB36" w:rsidR="00E94BF9" w:rsidRDefault="00E94BF9">
      <w:pPr>
        <w:rPr>
          <w:sz w:val="18"/>
          <w:szCs w:val="18"/>
        </w:rPr>
      </w:pPr>
    </w:p>
    <w:p w14:paraId="5DFDADF0" w14:textId="6C1B8D30" w:rsidR="00E94BF9" w:rsidRDefault="00E94BF9" w:rsidP="00E94BF9"/>
    <w:p w14:paraId="67616A6A" w14:textId="58E236F2" w:rsidR="00E94BF9" w:rsidRPr="00C72D8B" w:rsidRDefault="00350BE0" w:rsidP="003A0636">
      <w:pPr>
        <w:ind w:left="2694" w:right="1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Vacature Bestuurslid</w:t>
      </w:r>
    </w:p>
    <w:p w14:paraId="1F3C49E3" w14:textId="2F967A98" w:rsidR="00E94BF9" w:rsidRPr="00CB6813" w:rsidRDefault="00866957" w:rsidP="0000231C">
      <w:pPr>
        <w:tabs>
          <w:tab w:val="left" w:pos="2977"/>
        </w:tabs>
        <w:ind w:left="2694" w:right="142" w:firstLine="708"/>
        <w:rPr>
          <w:rFonts w:asciiTheme="minorHAnsi" w:hAnsiTheme="minorHAnsi"/>
          <w:szCs w:val="20"/>
        </w:rPr>
      </w:pPr>
      <w:r w:rsidRPr="00CB6813">
        <w:rPr>
          <w:rFonts w:asciiTheme="minorHAnsi" w:hAnsiTheme="minorHAnsi"/>
          <w:szCs w:val="20"/>
        </w:rPr>
        <w:t xml:space="preserve">  </w:t>
      </w:r>
      <w:bookmarkStart w:id="0" w:name="_GoBack"/>
      <w:bookmarkEnd w:id="0"/>
      <w:r w:rsidRPr="00CB6813">
        <w:rPr>
          <w:rFonts w:asciiTheme="minorHAnsi" w:hAnsiTheme="minorHAnsi"/>
          <w:szCs w:val="20"/>
        </w:rPr>
        <w:t xml:space="preserve"> </w:t>
      </w:r>
      <w:proofErr w:type="gramStart"/>
      <w:r w:rsidR="00E94BF9" w:rsidRPr="00CB6813">
        <w:rPr>
          <w:rFonts w:asciiTheme="minorHAnsi" w:hAnsiTheme="minorHAnsi"/>
          <w:szCs w:val="20"/>
        </w:rPr>
        <w:t>voor</w:t>
      </w:r>
      <w:proofErr w:type="gramEnd"/>
      <w:r w:rsidR="00E94BF9" w:rsidRPr="00CB6813">
        <w:rPr>
          <w:rFonts w:asciiTheme="minorHAnsi" w:hAnsiTheme="minorHAnsi"/>
          <w:szCs w:val="20"/>
        </w:rPr>
        <w:t xml:space="preserve"> </w:t>
      </w:r>
      <w:r w:rsidR="00350BE0">
        <w:rPr>
          <w:rFonts w:asciiTheme="minorHAnsi" w:hAnsiTheme="minorHAnsi"/>
          <w:szCs w:val="20"/>
        </w:rPr>
        <w:t xml:space="preserve">2- 4 </w:t>
      </w:r>
      <w:r w:rsidR="00E94BF9" w:rsidRPr="00CB6813">
        <w:rPr>
          <w:rFonts w:asciiTheme="minorHAnsi" w:hAnsiTheme="minorHAnsi"/>
          <w:szCs w:val="20"/>
        </w:rPr>
        <w:t>uur per</w:t>
      </w:r>
      <w:r w:rsidR="00E6230D" w:rsidRPr="00CB6813">
        <w:rPr>
          <w:rFonts w:asciiTheme="minorHAnsi" w:hAnsiTheme="minorHAnsi"/>
          <w:szCs w:val="20"/>
        </w:rPr>
        <w:t xml:space="preserve"> week</w:t>
      </w:r>
    </w:p>
    <w:p w14:paraId="66EB5A16" w14:textId="38F460B6" w:rsidR="00E94BF9" w:rsidRDefault="008D06DD" w:rsidP="00E94BF9">
      <w:pPr>
        <w:jc w:val="center"/>
        <w:rPr>
          <w:szCs w:val="20"/>
        </w:rPr>
      </w:pPr>
      <w:r w:rsidRPr="007145C1">
        <w:rPr>
          <w:rFonts w:eastAsia="Times New Roman" w:cs="Arial"/>
          <w:b/>
          <w:bCs/>
          <w:noProof/>
          <w:color w:val="32535A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B1132" wp14:editId="0FB66D69">
                <wp:simplePos x="0" y="0"/>
                <wp:positionH relativeFrom="column">
                  <wp:posOffset>-359021</wp:posOffset>
                </wp:positionH>
                <wp:positionV relativeFrom="paragraph">
                  <wp:posOffset>123825</wp:posOffset>
                </wp:positionV>
                <wp:extent cx="2086610" cy="6441440"/>
                <wp:effectExtent l="0" t="0" r="21590" b="3556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644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55687" w14:textId="77777777" w:rsidR="00B419F2" w:rsidRPr="00C72D8B" w:rsidRDefault="00B419F2" w:rsidP="00B419F2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72D8B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Wie en wat is Studio Draadkracht?</w:t>
                            </w:r>
                          </w:p>
                          <w:p w14:paraId="33752314" w14:textId="77777777" w:rsidR="00B419F2" w:rsidRPr="004C525A" w:rsidRDefault="00B419F2" w:rsidP="00B419F2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FCF8C49" w14:textId="77777777" w:rsidR="00B419F2" w:rsidRPr="004C525A" w:rsidRDefault="00B419F2" w:rsidP="00B419F2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Studio Draadkracht is een stichting die het toepassen van oude en nieuwe technieken, het werken met professionele machines voor iedereen toegankelijk wil maken. Kernwaarden daarbij zijn: laagdrempelig,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sociaal, </w:t>
                            </w: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creatief, duurzaam, zelf doen en natuurlijk textiel.</w:t>
                            </w:r>
                          </w:p>
                          <w:p w14:paraId="4845A276" w14:textId="77777777" w:rsidR="00B419F2" w:rsidRPr="004C525A" w:rsidRDefault="00B419F2" w:rsidP="00B419F2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2766FD2" w14:textId="77777777" w:rsidR="00B419F2" w:rsidRPr="004C525A" w:rsidRDefault="00B419F2" w:rsidP="00B419F2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De studio biedt een werkplaats waarin gewone- </w:t>
                            </w:r>
                            <w:proofErr w:type="spellStart"/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lock</w:t>
                            </w:r>
                            <w:proofErr w:type="spellEnd"/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- en industriële naaimachines, kniptafels en andere materialen staan.</w:t>
                            </w:r>
                          </w:p>
                          <w:p w14:paraId="04AC94CC" w14:textId="77777777" w:rsidR="00B419F2" w:rsidRPr="004C525A" w:rsidRDefault="00B419F2" w:rsidP="00B419F2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7CE8D9D" w14:textId="77777777" w:rsidR="00BA6906" w:rsidRPr="004C525A" w:rsidRDefault="00BA6906" w:rsidP="00BA6906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Er is een naaicafé, een haak/breicafé,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en verstelcafé. E</w:t>
                            </w: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 worden cursussen en workshops gegeven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kinderfeestjes  en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andere groepsuitjes en events georganiseerd. D</w:t>
                            </w: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 studio kan gehuurd worden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en er is een kleermaker die kleding repareert en kleding op maat maakt</w:t>
                            </w: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7F4649E" w14:textId="77777777" w:rsidR="00B419F2" w:rsidRPr="004C525A" w:rsidRDefault="00B419F2" w:rsidP="00B419F2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5C4F11E" w14:textId="77777777" w:rsidR="00B419F2" w:rsidRPr="004C525A" w:rsidRDefault="00B419F2" w:rsidP="00B419F2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Daarnaast biedt Studio Draadkracht diverse andere activiteiten en mogelijkheden, zoals sociale projecten. Zie ook </w:t>
                            </w:r>
                            <w:hyperlink r:id="rId6" w:history="1">
                              <w:r w:rsidRPr="004C525A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www.studiodraadkracht.nl</w:t>
                              </w:r>
                            </w:hyperlink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en facebook voor meer informatie.</w:t>
                            </w:r>
                          </w:p>
                          <w:p w14:paraId="0F62DF12" w14:textId="77777777" w:rsidR="00B419F2" w:rsidRPr="004C525A" w:rsidRDefault="00B419F2" w:rsidP="00B419F2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F1480D7" w14:textId="77777777" w:rsidR="00B419F2" w:rsidRPr="004C525A" w:rsidRDefault="00B419F2" w:rsidP="00B419F2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De studio wordt geleid </w:t>
                            </w:r>
                            <w:proofErr w:type="gramStart"/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door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bestuursleden. Daarnaast zijn er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een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10 tal</w:t>
                            </w:r>
                            <w:proofErr w:type="gramEnd"/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andere vrijwilligers actief bij de studio.</w:t>
                            </w:r>
                          </w:p>
                          <w:p w14:paraId="309FA700" w14:textId="77777777" w:rsidR="00B419F2" w:rsidRPr="004C525A" w:rsidRDefault="00B419F2" w:rsidP="00B419F2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7D67E3E" w14:textId="77777777" w:rsidR="00B419F2" w:rsidRDefault="00B419F2" w:rsidP="00B419F2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Voor informatie over en solliciteren op de vacature kun je contact opnemen met:</w:t>
                            </w:r>
                          </w:p>
                          <w:p w14:paraId="7AB60928" w14:textId="77777777" w:rsidR="00B419F2" w:rsidRPr="0022329E" w:rsidRDefault="00B419F2" w:rsidP="00B419F2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48A2E74" w14:textId="77777777" w:rsidR="00B419F2" w:rsidRPr="004C525A" w:rsidRDefault="00B419F2" w:rsidP="00B419F2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Brigit Grol: 06-1010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7204 of </w:t>
                            </w:r>
                          </w:p>
                          <w:p w14:paraId="3424F9C6" w14:textId="77777777" w:rsidR="00B419F2" w:rsidRPr="0022329E" w:rsidRDefault="00B419F2" w:rsidP="00B419F2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Ester Koot: 06-4412 8222</w:t>
                            </w:r>
                          </w:p>
                          <w:p w14:paraId="098EEE69" w14:textId="77777777" w:rsidR="00B419F2" w:rsidRPr="006A0031" w:rsidRDefault="00B419F2" w:rsidP="00B419F2">
                            <w:pPr>
                              <w:shd w:val="clear" w:color="auto" w:fill="DBE5F1" w:themeFill="accent1" w:themeFillTint="33"/>
                            </w:pPr>
                          </w:p>
                          <w:p w14:paraId="4B5CDE94" w14:textId="77777777" w:rsidR="00B419F2" w:rsidRDefault="00B419F2" w:rsidP="00B419F2">
                            <w:pPr>
                              <w:shd w:val="clear" w:color="auto" w:fill="DBE5F1" w:themeFill="accent1" w:themeFillTint="33"/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6A003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e-mailen naar: info@studiodraadkracht.nl</w:t>
                            </w:r>
                          </w:p>
                          <w:p w14:paraId="74FF4D54" w14:textId="35CC7806" w:rsidR="00E94BF9" w:rsidRPr="006A6AE8" w:rsidRDefault="00E94BF9" w:rsidP="00350BE0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B113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28.25pt;margin-top:9.75pt;width:164.3pt;height:50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EocJAIAAEYEAAAOAAAAZHJzL2Uyb0RvYy54bWysU9tu2zAMfR+wfxD0vtgxkiw14hRdugwD&#13;&#10;ugvQ7gNoWY6FyKInKbGzrx8lp1nQbS/D9CCIInVEnkOubodWs6O0TqEp+HSSciaNwEqZXcG/PW3f&#13;&#10;LDlzHkwFGo0s+Ek6frt+/WrVd7nMsEFdScsIxLi87wreeN/lSeJEI1twE+ykIWeNtgVPpt0llYWe&#13;&#10;0FudZGm6SHq0VWdRSOfo9n508nXEr2sp/Je6dtIzXXDKzcfdxr0Me7JeQb6z0DVKnNOAf8iiBWXo&#13;&#10;0wvUPXhgB6t+g2qVsOiw9hOBbYJ1rYSMNVA10/RFNY8NdDLWQuS47kKT+3+w4vPxq2WqIu0yzgy0&#13;&#10;pNGT3Dt/hD3LAj1953KKeuwozg/vcKDQWKrrHlDsHTO4acDs5J212DcSKkpvGl4mV09HHBdAyv4T&#13;&#10;VvQNHDxGoKG2beCO2GCETjKdLtLIwTNBl1m6XCym5BLkW8xm09ksipdA/vy8s85/kNiycCi4Je0j&#13;&#10;PBwfnA/pQP4cEn5zqFW1VVpHw+7KjbbsCNQn27hiBS/CtGF9wW/m2Xxk4K8QaVx/gmiVp4bXqi34&#13;&#10;8hIEeeDtvaliO3pQejxTytqciQzcjSz6oRzOwpRYnYhSi2Nj0yDSoUH7g7Oemrrg7vsBrORMfzQk&#13;&#10;y02kjflozOZvMyLUXnvKaw8YQVAF95yNx42PkxMIM3hH8tUqEht0HjM550rNGvk+D1aYhms7Rv0a&#13;&#10;//VPAAAA//8DAFBLAwQUAAYACAAAACEARwvVYeQAAAAQAQAADwAAAGRycy9kb3ducmV2LnhtbExP&#13;&#10;wU7DMAy9I/EPkZG4oC1dy7q1azohEAhuMBBcsyZrKxKnJFlX/h5zgost+z0/v1dtJ2vYqH3oHQpY&#13;&#10;zBNgGhunemwFvL3ez9bAQpSopHGoBXzrANv6/KySpXInfNHjLraMRDCUUkAX41ByHppOWxnmbtBI&#13;&#10;2MF5KyONvuXKyxOJW8PTJMm5lT3Sh04O+rbTzefuaAWsrx/Hj/CUPb83+cEU8Wo1Pnx5IS4vprsN&#13;&#10;lZsNsKin+HcBvxnIP9RkbO+OqAIzAmbLfElUAgrqREhX6QLYnhZJlhXA64r/D1L/AAAA//8DAFBL&#13;&#10;AQItABQABgAIAAAAIQC2gziS/gAAAOEBAAATAAAAAAAAAAAAAAAAAAAAAABbQ29udGVudF9UeXBl&#13;&#10;c10ueG1sUEsBAi0AFAAGAAgAAAAhADj9If/WAAAAlAEAAAsAAAAAAAAAAAAAAAAALwEAAF9yZWxz&#13;&#10;Ly5yZWxzUEsBAi0AFAAGAAgAAAAhAOwcShwkAgAARgQAAA4AAAAAAAAAAAAAAAAALgIAAGRycy9l&#13;&#10;Mm9Eb2MueG1sUEsBAi0AFAAGAAgAAAAhAEcL1WHkAAAAEAEAAA8AAAAAAAAAAAAAAAAAfgQAAGRy&#13;&#10;cy9kb3ducmV2LnhtbFBLBQYAAAAABAAEAPMAAACPBQAAAAA=&#13;&#10;">
                <v:textbox>
                  <w:txbxContent>
                    <w:p w14:paraId="00255687" w14:textId="77777777" w:rsidR="00B419F2" w:rsidRPr="00C72D8B" w:rsidRDefault="00B419F2" w:rsidP="00B419F2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72D8B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>Wie en wat is Studio Draadkracht?</w:t>
                      </w:r>
                    </w:p>
                    <w:p w14:paraId="33752314" w14:textId="77777777" w:rsidR="00B419F2" w:rsidRPr="004C525A" w:rsidRDefault="00B419F2" w:rsidP="00B419F2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FCF8C49" w14:textId="77777777" w:rsidR="00B419F2" w:rsidRPr="004C525A" w:rsidRDefault="00B419F2" w:rsidP="00B419F2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Studio Draadkracht is een stichting die het toepassen van oude en nieuwe technieken, het werken met professionele machines voor iedereen toegankelijk wil maken. Kernwaarden daarbij zijn: laagdrempelig,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sociaal, </w:t>
                      </w: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creatief, duurzaam, zelf doen en natuurlijk textiel.</w:t>
                      </w:r>
                    </w:p>
                    <w:p w14:paraId="4845A276" w14:textId="77777777" w:rsidR="00B419F2" w:rsidRPr="004C525A" w:rsidRDefault="00B419F2" w:rsidP="00B419F2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2766FD2" w14:textId="77777777" w:rsidR="00B419F2" w:rsidRPr="004C525A" w:rsidRDefault="00B419F2" w:rsidP="00B419F2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De studio biedt een werkplaats waarin gewone- </w:t>
                      </w:r>
                      <w:proofErr w:type="spellStart"/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lock</w:t>
                      </w:r>
                      <w:proofErr w:type="spellEnd"/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- en industriële naaimachines, kniptafels en andere materialen staan.</w:t>
                      </w:r>
                    </w:p>
                    <w:p w14:paraId="04AC94CC" w14:textId="77777777" w:rsidR="00B419F2" w:rsidRPr="004C525A" w:rsidRDefault="00B419F2" w:rsidP="00B419F2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7CE8D9D" w14:textId="77777777" w:rsidR="00BA6906" w:rsidRPr="004C525A" w:rsidRDefault="00BA6906" w:rsidP="00BA6906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Er is een naaicafé, een haak/breicafé,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en verstelcafé. E</w:t>
                      </w: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 worden cursussen en workshops gegeven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kinderfeestjes  en</w:t>
                      </w:r>
                      <w:proofErr w:type="gramEnd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andere groepsuitjes en events georganiseerd. D</w:t>
                      </w: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 studio kan gehuurd worden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en er is een kleermaker die kleding repareert en kleding op maat maakt</w:t>
                      </w: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</w:p>
                    <w:p w14:paraId="67F4649E" w14:textId="77777777" w:rsidR="00B419F2" w:rsidRPr="004C525A" w:rsidRDefault="00B419F2" w:rsidP="00B419F2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25C4F11E" w14:textId="77777777" w:rsidR="00B419F2" w:rsidRPr="004C525A" w:rsidRDefault="00B419F2" w:rsidP="00B419F2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Daarnaast biedt Studio Draadkracht diverse andere activiteiten en mogelijkheden, zoals sociale projecten. Zie ook </w:t>
                      </w:r>
                      <w:hyperlink r:id="rId7" w:history="1">
                        <w:r w:rsidRPr="004C525A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</w:rPr>
                          <w:t>www.studiodraadkracht.nl</w:t>
                        </w:r>
                      </w:hyperlink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en facebook voor meer informatie.</w:t>
                      </w:r>
                    </w:p>
                    <w:p w14:paraId="0F62DF12" w14:textId="77777777" w:rsidR="00B419F2" w:rsidRPr="004C525A" w:rsidRDefault="00B419F2" w:rsidP="00B419F2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F1480D7" w14:textId="77777777" w:rsidR="00B419F2" w:rsidRPr="004C525A" w:rsidRDefault="00B419F2" w:rsidP="00B419F2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De studio wordt geleid </w:t>
                      </w:r>
                      <w:proofErr w:type="gramStart"/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door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4</w:t>
                      </w:r>
                      <w:proofErr w:type="gramEnd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bestuursleden. Daarnaast zijn er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een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10 tal</w:t>
                      </w:r>
                      <w:proofErr w:type="gramEnd"/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andere vrijwilligers actief bij de studio.</w:t>
                      </w:r>
                    </w:p>
                    <w:p w14:paraId="309FA700" w14:textId="77777777" w:rsidR="00B419F2" w:rsidRPr="004C525A" w:rsidRDefault="00B419F2" w:rsidP="00B419F2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7D67E3E" w14:textId="77777777" w:rsidR="00B419F2" w:rsidRDefault="00B419F2" w:rsidP="00B419F2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Voor informatie over en solliciteren op de vacature kun je contact opnemen met:</w:t>
                      </w:r>
                    </w:p>
                    <w:p w14:paraId="7AB60928" w14:textId="77777777" w:rsidR="00B419F2" w:rsidRPr="0022329E" w:rsidRDefault="00B419F2" w:rsidP="00B419F2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48A2E74" w14:textId="77777777" w:rsidR="00B419F2" w:rsidRPr="004C525A" w:rsidRDefault="00B419F2" w:rsidP="00B419F2">
                      <w:pPr>
                        <w:pStyle w:val="Lijstalinea"/>
                        <w:numPr>
                          <w:ilvl w:val="0"/>
                          <w:numId w:val="4"/>
                        </w:num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Brigit Grol: 06-1010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7204 of </w:t>
                      </w:r>
                    </w:p>
                    <w:p w14:paraId="3424F9C6" w14:textId="77777777" w:rsidR="00B419F2" w:rsidRPr="0022329E" w:rsidRDefault="00B419F2" w:rsidP="00B419F2">
                      <w:pPr>
                        <w:pStyle w:val="Lijstalinea"/>
                        <w:numPr>
                          <w:ilvl w:val="0"/>
                          <w:numId w:val="4"/>
                        </w:num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Ester Koot: 06-4412 8222</w:t>
                      </w:r>
                    </w:p>
                    <w:p w14:paraId="098EEE69" w14:textId="77777777" w:rsidR="00B419F2" w:rsidRPr="006A0031" w:rsidRDefault="00B419F2" w:rsidP="00B419F2">
                      <w:pPr>
                        <w:shd w:val="clear" w:color="auto" w:fill="DBE5F1" w:themeFill="accent1" w:themeFillTint="33"/>
                      </w:pPr>
                    </w:p>
                    <w:p w14:paraId="4B5CDE94" w14:textId="77777777" w:rsidR="00B419F2" w:rsidRDefault="00B419F2" w:rsidP="00B419F2">
                      <w:pPr>
                        <w:shd w:val="clear" w:color="auto" w:fill="DBE5F1" w:themeFill="accent1" w:themeFillTint="33"/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Of </w:t>
                      </w:r>
                      <w:r w:rsidRPr="006A003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e-mailen naar: info@studiodraadkracht.nl</w:t>
                      </w:r>
                    </w:p>
                    <w:p w14:paraId="74FF4D54" w14:textId="35CC7806" w:rsidR="00E94BF9" w:rsidRPr="006A6AE8" w:rsidRDefault="00E94BF9" w:rsidP="00350BE0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92B7A" wp14:editId="122EED9A">
                <wp:simplePos x="0" y="0"/>
                <wp:positionH relativeFrom="column">
                  <wp:posOffset>1901825</wp:posOffset>
                </wp:positionH>
                <wp:positionV relativeFrom="paragraph">
                  <wp:posOffset>123825</wp:posOffset>
                </wp:positionV>
                <wp:extent cx="3975100" cy="6441440"/>
                <wp:effectExtent l="0" t="0" r="38100" b="3556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6441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55988" w14:textId="0CE192A1" w:rsidR="00494594" w:rsidRDefault="000109A7" w:rsidP="004077B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Heb jij een passi</w:t>
                            </w:r>
                            <w:r w:rsidR="00F66A35">
                              <w:rPr>
                                <w:rFonts w:asciiTheme="minorHAnsi" w:hAnsiTheme="minorHAnsi"/>
                              </w:rPr>
                              <w:t>e voor textiel en wil jij je 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voor inzetten dat het werken met textiel voor iedereen toegankelijk is? Wordt dan bestuurslid van Studio Draadkracht.</w:t>
                            </w:r>
                          </w:p>
                          <w:p w14:paraId="333CBD84" w14:textId="77777777" w:rsidR="000109A7" w:rsidRDefault="000109A7" w:rsidP="004077B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B8238BF" w14:textId="3330B0BF" w:rsidR="00DB2CC4" w:rsidRPr="00B91C1F" w:rsidRDefault="00350BE0" w:rsidP="004077BE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Wat doet een bestuurslid</w:t>
                            </w:r>
                            <w:r w:rsidR="00DB2CC4" w:rsidRPr="00494594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?</w:t>
                            </w:r>
                          </w:p>
                          <w:p w14:paraId="01AF17FA" w14:textId="74B05EE6" w:rsidR="00E80E21" w:rsidRDefault="0044226A" w:rsidP="00A0346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Een</w:t>
                            </w:r>
                            <w:r w:rsidR="00350BE0">
                              <w:rPr>
                                <w:rFonts w:asciiTheme="minorHAnsi" w:hAnsiTheme="minorHAnsi"/>
                              </w:rPr>
                              <w:t xml:space="preserve"> bestuurslid leidt samen met vier andere bestuursleden Studio Draadkracht. Het bestuur bepaalt </w:t>
                            </w:r>
                            <w:r w:rsidR="00E80E21">
                              <w:rPr>
                                <w:rFonts w:asciiTheme="minorHAnsi" w:hAnsiTheme="minorHAnsi"/>
                              </w:rPr>
                              <w:t xml:space="preserve">de koers van de studio, zoals </w:t>
                            </w:r>
                            <w:r w:rsidR="00350BE0">
                              <w:rPr>
                                <w:rFonts w:asciiTheme="minorHAnsi" w:hAnsiTheme="minorHAnsi"/>
                              </w:rPr>
                              <w:t>welke activiteiten er plaatsvinden</w:t>
                            </w:r>
                            <w:r w:rsidR="00E80E21">
                              <w:rPr>
                                <w:rFonts w:asciiTheme="minorHAnsi" w:hAnsiTheme="minorHAnsi"/>
                              </w:rPr>
                              <w:t xml:space="preserve">, welke producten we </w:t>
                            </w:r>
                            <w:r w:rsidR="00C01DA0">
                              <w:rPr>
                                <w:rFonts w:asciiTheme="minorHAnsi" w:hAnsiTheme="minorHAnsi"/>
                              </w:rPr>
                              <w:t>willen ontwikkelen</w:t>
                            </w:r>
                            <w:r w:rsidR="00761D9C">
                              <w:rPr>
                                <w:rFonts w:asciiTheme="minorHAnsi" w:hAnsiTheme="minorHAnsi"/>
                              </w:rPr>
                              <w:t xml:space="preserve"> en </w:t>
                            </w:r>
                            <w:r w:rsidR="00E80E21">
                              <w:rPr>
                                <w:rFonts w:asciiTheme="minorHAnsi" w:hAnsiTheme="minorHAnsi"/>
                              </w:rPr>
                              <w:t>in de markt willen zetten,</w:t>
                            </w:r>
                            <w:r w:rsidR="00350BE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80E21">
                              <w:rPr>
                                <w:rFonts w:asciiTheme="minorHAnsi" w:hAnsiTheme="minorHAnsi"/>
                              </w:rPr>
                              <w:t xml:space="preserve">hoe we onze sociaal maatschappelijke doelen willen bereiken, </w:t>
                            </w:r>
                            <w:r w:rsidR="00B91C1F">
                              <w:rPr>
                                <w:rFonts w:asciiTheme="minorHAnsi" w:hAnsiTheme="minorHAnsi"/>
                              </w:rPr>
                              <w:t xml:space="preserve">met wie we gaan samenwerken, </w:t>
                            </w:r>
                            <w:r w:rsidR="00DF17F4">
                              <w:rPr>
                                <w:rFonts w:asciiTheme="minorHAnsi" w:hAnsiTheme="minorHAnsi"/>
                              </w:rPr>
                              <w:t xml:space="preserve">de </w:t>
                            </w:r>
                            <w:proofErr w:type="gramStart"/>
                            <w:r w:rsidR="00DF17F4">
                              <w:rPr>
                                <w:rFonts w:asciiTheme="minorHAnsi" w:hAnsiTheme="minorHAnsi"/>
                              </w:rPr>
                              <w:t>PR</w:t>
                            </w:r>
                            <w:proofErr w:type="gramEnd"/>
                            <w:r w:rsidR="00DF17F4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761D9C">
                              <w:rPr>
                                <w:rFonts w:asciiTheme="minorHAnsi" w:hAnsiTheme="minorHAnsi"/>
                              </w:rPr>
                              <w:t>de financiering</w:t>
                            </w:r>
                            <w:r w:rsidR="00B91C1F">
                              <w:rPr>
                                <w:rFonts w:asciiTheme="minorHAnsi" w:hAnsiTheme="minorHAnsi"/>
                              </w:rPr>
                              <w:t xml:space="preserve"> van dit alles</w:t>
                            </w:r>
                            <w:r w:rsidR="00761D9C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E80E21">
                              <w:rPr>
                                <w:rFonts w:asciiTheme="minorHAnsi" w:hAnsiTheme="minorHAnsi"/>
                              </w:rPr>
                              <w:t xml:space="preserve">enzovoorts.  </w:t>
                            </w:r>
                          </w:p>
                          <w:p w14:paraId="30320D11" w14:textId="77777777" w:rsidR="00E80E21" w:rsidRDefault="00E80E21" w:rsidP="00A0346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3BEBF22" w14:textId="21EF0E93" w:rsidR="00E80E21" w:rsidRPr="00B91C1F" w:rsidRDefault="00E80E21" w:rsidP="00A0346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91C1F">
                              <w:rPr>
                                <w:rFonts w:asciiTheme="minorHAnsi" w:hAnsiTheme="minorHAnsi"/>
                                <w:b/>
                              </w:rPr>
                              <w:t>Waaruit bestaat het bestuur</w:t>
                            </w:r>
                            <w:r w:rsidR="00B91C1F">
                              <w:rPr>
                                <w:rFonts w:asciiTheme="minorHAnsi" w:hAnsiTheme="minorHAnsi"/>
                                <w:b/>
                              </w:rPr>
                              <w:t>?</w:t>
                            </w:r>
                          </w:p>
                          <w:p w14:paraId="711135AA" w14:textId="51EE3DB9" w:rsidR="00DB2CC4" w:rsidRPr="00494594" w:rsidRDefault="00E80E21" w:rsidP="004077B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Het bestuur bestaat uit 5 vrouwen die allemaal een passie hebben voor textiel en </w:t>
                            </w:r>
                            <w:r w:rsidR="00E35672">
                              <w:rPr>
                                <w:rFonts w:asciiTheme="minorHAnsi" w:hAnsiTheme="minorHAnsi"/>
                              </w:rPr>
                              <w:t xml:space="preserve">deze passie willen delen met anderen. </w:t>
                            </w:r>
                            <w:r w:rsidR="00761D9C">
                              <w:rPr>
                                <w:rFonts w:asciiTheme="minorHAnsi" w:hAnsiTheme="minorHAnsi"/>
                              </w:rPr>
                              <w:t xml:space="preserve">De </w:t>
                            </w:r>
                            <w:r w:rsidR="00227B72">
                              <w:rPr>
                                <w:rFonts w:asciiTheme="minorHAnsi" w:hAnsiTheme="minorHAnsi"/>
                              </w:rPr>
                              <w:t xml:space="preserve">meeste </w:t>
                            </w:r>
                            <w:r w:rsidR="00761D9C">
                              <w:rPr>
                                <w:rFonts w:asciiTheme="minorHAnsi" w:hAnsiTheme="minorHAnsi"/>
                              </w:rPr>
                              <w:t xml:space="preserve">bestuursleden </w:t>
                            </w:r>
                            <w:r w:rsidR="00227B72">
                              <w:rPr>
                                <w:rFonts w:asciiTheme="minorHAnsi" w:hAnsiTheme="minorHAnsi"/>
                              </w:rPr>
                              <w:t>begeleiden, naast andere vrijwilligers, wekelijks het na</w:t>
                            </w:r>
                            <w:r w:rsidR="00E06C62">
                              <w:rPr>
                                <w:rFonts w:asciiTheme="minorHAnsi" w:hAnsiTheme="minorHAnsi"/>
                              </w:rPr>
                              <w:t>a</w:t>
                            </w:r>
                            <w:r w:rsidR="00227B72">
                              <w:rPr>
                                <w:rFonts w:asciiTheme="minorHAnsi" w:hAnsiTheme="minorHAnsi"/>
                              </w:rPr>
                              <w:t xml:space="preserve">icafé en </w:t>
                            </w:r>
                            <w:r w:rsidR="00761D9C">
                              <w:rPr>
                                <w:rFonts w:asciiTheme="minorHAnsi" w:hAnsiTheme="minorHAnsi"/>
                              </w:rPr>
                              <w:t xml:space="preserve">gebruiken de werkplaats ook als </w:t>
                            </w:r>
                            <w:r w:rsidR="00E06C62">
                              <w:rPr>
                                <w:rFonts w:asciiTheme="minorHAnsi" w:hAnsiTheme="minorHAnsi"/>
                              </w:rPr>
                              <w:t xml:space="preserve">eigen </w:t>
                            </w:r>
                            <w:r w:rsidR="00761D9C">
                              <w:rPr>
                                <w:rFonts w:asciiTheme="minorHAnsi" w:hAnsiTheme="minorHAnsi"/>
                              </w:rPr>
                              <w:t>atelier</w:t>
                            </w:r>
                            <w:r w:rsidR="00B91C1F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3C44BEEF" w14:textId="77777777" w:rsidR="00DB2CC4" w:rsidRPr="00494594" w:rsidRDefault="00DB2CC4" w:rsidP="004077B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5F0E23B" w14:textId="6DF96148" w:rsidR="00DB2CC4" w:rsidRPr="00B91C1F" w:rsidRDefault="00DB2CC4" w:rsidP="004077BE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494594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Wie zoeken wij?</w:t>
                            </w:r>
                          </w:p>
                          <w:p w14:paraId="0523AD28" w14:textId="2B441C4A" w:rsidR="00DB2CC4" w:rsidRDefault="00100505" w:rsidP="004077B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Wij zoeken iemand die:</w:t>
                            </w:r>
                          </w:p>
                          <w:p w14:paraId="4C4E3224" w14:textId="5AE5C87F" w:rsidR="00C01DA0" w:rsidRPr="00A710AD" w:rsidRDefault="00C01DA0" w:rsidP="00A710AD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A710AD">
                              <w:rPr>
                                <w:rFonts w:asciiTheme="minorHAnsi" w:hAnsiTheme="minorHAnsi"/>
                              </w:rPr>
                              <w:t>een</w:t>
                            </w:r>
                            <w:proofErr w:type="gramEnd"/>
                            <w:r w:rsidRPr="00A710AD">
                              <w:rPr>
                                <w:rFonts w:asciiTheme="minorHAnsi" w:hAnsiTheme="minorHAnsi"/>
                              </w:rPr>
                              <w:t xml:space="preserve"> passie heeft voor textiel</w:t>
                            </w:r>
                            <w:r w:rsidR="00B11538">
                              <w:rPr>
                                <w:rFonts w:asciiTheme="minorHAnsi" w:hAnsiTheme="minorHAnsi"/>
                              </w:rPr>
                              <w:t xml:space="preserve"> of affiniteit heeft met textiel</w:t>
                            </w:r>
                          </w:p>
                          <w:p w14:paraId="1315F574" w14:textId="308492DF" w:rsidR="00B91C1F" w:rsidRDefault="00B91C1F" w:rsidP="00A710AD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A710AD">
                              <w:rPr>
                                <w:rFonts w:asciiTheme="minorHAnsi" w:hAnsiTheme="minorHAnsi"/>
                              </w:rPr>
                              <w:t>ideeën</w:t>
                            </w:r>
                            <w:proofErr w:type="gramEnd"/>
                            <w:r w:rsidRPr="00A710AD">
                              <w:rPr>
                                <w:rFonts w:asciiTheme="minorHAnsi" w:hAnsiTheme="minorHAnsi"/>
                              </w:rPr>
                              <w:t xml:space="preserve"> heeft over de </w:t>
                            </w:r>
                            <w:r w:rsidR="00A710AD" w:rsidRPr="00A710AD">
                              <w:rPr>
                                <w:rFonts w:asciiTheme="minorHAnsi" w:hAnsiTheme="minorHAnsi"/>
                              </w:rPr>
                              <w:t>activiteiten, producten, financiering, enzovoorts van Studio Draadkracht</w:t>
                            </w:r>
                          </w:p>
                          <w:p w14:paraId="39D53726" w14:textId="26277F0A" w:rsidR="003C6B32" w:rsidRDefault="003C6B32" w:rsidP="00A710AD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bereid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is ongeveer 1x per </w:t>
                            </w:r>
                            <w:r w:rsidR="00662652">
                              <w:rPr>
                                <w:rFonts w:asciiTheme="minorHAnsi" w:hAnsiTheme="minorHAnsi"/>
                              </w:rPr>
                              <w:t>3 á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662652">
                              <w:rPr>
                                <w:rFonts w:asciiTheme="minorHAnsi" w:hAnsiTheme="minorHAnsi"/>
                              </w:rPr>
                              <w:t xml:space="preserve">4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weken te overleggen over allerlei zaken die met het leiden van de studio te maken hebben.</w:t>
                            </w:r>
                          </w:p>
                          <w:p w14:paraId="3BADE6E3" w14:textId="34CB295F" w:rsidR="00227B72" w:rsidRDefault="00F66A35" w:rsidP="00A710AD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g</w:t>
                            </w:r>
                            <w:r w:rsidR="00227B72">
                              <w:rPr>
                                <w:rFonts w:asciiTheme="minorHAnsi" w:hAnsiTheme="minorHAnsi"/>
                              </w:rPr>
                              <w:t>eorganiseerd</w:t>
                            </w:r>
                            <w:proofErr w:type="gramEnd"/>
                            <w:r w:rsidR="00227B72">
                              <w:rPr>
                                <w:rFonts w:asciiTheme="minorHAnsi" w:hAnsiTheme="minorHAnsi"/>
                              </w:rPr>
                              <w:t xml:space="preserve"> en zelfstandig is en initiatief neemt.</w:t>
                            </w:r>
                          </w:p>
                          <w:p w14:paraId="166D18E5" w14:textId="01C99430" w:rsidR="00F66A35" w:rsidRPr="00A710AD" w:rsidRDefault="00F66A35" w:rsidP="00A710AD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bij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voorkeur ervaring heeft met het ondernemerschap</w:t>
                            </w:r>
                          </w:p>
                          <w:p w14:paraId="5E4303FD" w14:textId="77777777" w:rsidR="00DB2CC4" w:rsidRPr="00494594" w:rsidRDefault="00DB2CC4" w:rsidP="004077B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BFCE90F" w14:textId="054A4BA0" w:rsidR="00DB2CC4" w:rsidRPr="00D333CB" w:rsidRDefault="00DB2CC4" w:rsidP="004077BE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D333C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Waarom zou je </w:t>
                            </w:r>
                            <w:r w:rsidR="00A710A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bestuurslid worden</w:t>
                            </w:r>
                            <w:r w:rsidRPr="00D333C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?</w:t>
                            </w:r>
                          </w:p>
                          <w:p w14:paraId="0E43E124" w14:textId="6AAAE9B8" w:rsidR="00A710AD" w:rsidRDefault="00A710AD" w:rsidP="00A710AD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ind w:left="284" w:hanging="283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Je </w:t>
                            </w:r>
                            <w:r w:rsidR="003C6B32">
                              <w:rPr>
                                <w:rFonts w:asciiTheme="minorHAnsi" w:hAnsiTheme="minorHAnsi"/>
                              </w:rPr>
                              <w:t>kunt je eigen ideeën en dromen ten aanzien van de werkplaats inbrengen en verwezenlijken. Zo is er veel ruimte voor het ontwikkelen en uitvoeren van eigen activiteiten.</w:t>
                            </w:r>
                          </w:p>
                          <w:p w14:paraId="68A50EBD" w14:textId="221C8614" w:rsidR="00DB2CC4" w:rsidRPr="005879ED" w:rsidRDefault="00DB2CC4" w:rsidP="00A710AD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ind w:left="284" w:hanging="283"/>
                              <w:rPr>
                                <w:rFonts w:asciiTheme="minorHAnsi" w:hAnsiTheme="minorHAnsi"/>
                              </w:rPr>
                            </w:pPr>
                            <w:r w:rsidRPr="005879ED">
                              <w:rPr>
                                <w:rFonts w:asciiTheme="minorHAnsi" w:hAnsiTheme="minorHAnsi"/>
                              </w:rPr>
                              <w:t>Wij bieden een leuke, gezellige en creatieve werkplek waar mensen zijn die open staan voor nieuwe ideeën en die duurzaamheid belangrijk vinden.</w:t>
                            </w:r>
                          </w:p>
                          <w:p w14:paraId="037BC280" w14:textId="12808D9D" w:rsidR="00DB2CC4" w:rsidRPr="000264C6" w:rsidRDefault="00A710AD" w:rsidP="00A710AD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ind w:left="284" w:hanging="283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Als bestuurslid mag je buiten de momenten om dat de gehele studio bezet is, onbeperkt gebruik maken van de werkplaats</w:t>
                            </w:r>
                            <w:r w:rsidR="00DB2CC4" w:rsidRPr="000264C6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1E429A52" w14:textId="77777777" w:rsidR="00DB2CC4" w:rsidRPr="004077BE" w:rsidRDefault="00DB2CC4" w:rsidP="004077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2B7A" id="_x0000_s1027" type="#_x0000_t202" style="position:absolute;left:0;text-align:left;margin-left:149.75pt;margin-top:9.75pt;width:313pt;height:50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cghRQIAAIEEAAAOAAAAZHJzL2Uyb0RvYy54bWysVE1vGjEQvVfqf7B8bxYI5AOxRJQoVaUo&#13;&#10;iQRVzsbrhRVej2sbdtNf32cvEJT2VPVixjNvxzPvzTC5a2vN9sr5ikzO+xc9zpSRVFRmnfMfy4cv&#13;&#10;N5z5IEwhNBmV8zfl+d3086dJY8dqQBvShXIMSYwfNzbnmxDsOMu83Kha+AuyyiBYkqtFwNWts8KJ&#13;&#10;BtlrnQ16vausIVdYR1J5D+99F+TTlL8slQzPZelVYDrnqC2k06VzFc9sOhHjtRN2U8lDGeIfqqhF&#13;&#10;ZfDoKdW9CILtXPVHqrqSjjyV4UJSnVFZVlKlHtBNv/ehm8VGWJV6ATnenmjy/y+tfNq/OFYVOR9w&#13;&#10;ZkQNiZZq68NebNkgstNYPwZoYQEL7VdqofLR7+GMTbelq+Mv2mGIg+e3E7eqDUzCeXl7Per3EJKI&#13;&#10;XQ2H/eEwsZ+9f26dD98U1SwaOXcQL3Eq9o8+oBRAj5D4mqGHSuskoDasQdbLUS994ElXRQxGWPxk&#13;&#10;rh3bC4zASgu5jeUj1xkKN23gjM12TUUrtKs2UXNqeEXFG3hw1M2Rt/KhQvpH4cOLcBgc9IdlCM84&#13;&#10;Sk2oiQ4WZxtyv/7mj3joiShnDQYx5/7nTjjFmf5uoPRtYoqFdBmOrgd4w51HVucRs6vnhEb7WDsr&#13;&#10;kxnxQR/N0lH9ip2ZxVcREkbi7ZyHozkP3Xpg56SazRIIs2pFeDQLK2PqI63L9lU4e5ArQOknOo6s&#13;&#10;GH9QrcN2us12gcoqSRp57lg90I85T+ocdjIu0vk9od7/Oaa/AQAA//8DAFBLAwQUAAYACAAAACEA&#13;&#10;HvyqpOMAAAAQAQAADwAAAGRycy9kb3ducmV2LnhtbExPy07DMBC8I/EP1iJxozapAk0ap0JAD0io&#13;&#10;EqWiHJ1kiSP8CLGbBr6e7Qku+5rZ2dliNVnDRhxC552E65kAhq72TedaCbvX9dUCWIjKNcp4hxK+&#13;&#10;McCqPD8rVN74o3vBcRtbRiIu5EqCjrHPOQ+1RqvCzPfoCPvwg1WR2qHlzaCOJG4NT4S44VZ1ji5o&#13;&#10;1eO9xvpze7ASnt/2X4/rzbvYY2W6dDS3+umnkvLyYnpYUrhbAos4xb8NOP1A/qEkY5U/uCYwIyHJ&#13;&#10;spSoBJwyEbIkpaKigZjPM+Blwf8/Uv4CAAD//wMAUEsBAi0AFAAGAAgAAAAhALaDOJL+AAAA4QEA&#13;&#10;ABMAAAAAAAAAAAAAAAAAAAAAAFtDb250ZW50X1R5cGVzXS54bWxQSwECLQAUAAYACAAAACEAOP0h&#13;&#10;/9YAAACUAQAACwAAAAAAAAAAAAAAAAAvAQAAX3JlbHMvLnJlbHNQSwECLQAUAAYACAAAACEAL83I&#13;&#10;IUUCAACBBAAADgAAAAAAAAAAAAAAAAAuAgAAZHJzL2Uyb0RvYy54bWxQSwECLQAUAAYACAAAACEA&#13;&#10;HvyqpOMAAAAQAQAADwAAAAAAAAAAAAAAAACfBAAAZHJzL2Rvd25yZXYueG1sUEsFBgAAAAAEAAQA&#13;&#10;8wAAAK8FAAAAAA==&#13;&#10;" filled="f" strokeweight=".5pt">
                <v:textbox>
                  <w:txbxContent>
                    <w:p w14:paraId="27955988" w14:textId="0CE192A1" w:rsidR="00494594" w:rsidRDefault="000109A7" w:rsidP="004077B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Heb jij een passi</w:t>
                      </w:r>
                      <w:r w:rsidR="00F66A35">
                        <w:rPr>
                          <w:rFonts w:asciiTheme="minorHAnsi" w:hAnsiTheme="minorHAnsi"/>
                        </w:rPr>
                        <w:t>e voor textiel en wil jij je er</w:t>
                      </w:r>
                      <w:r>
                        <w:rPr>
                          <w:rFonts w:asciiTheme="minorHAnsi" w:hAnsiTheme="minorHAnsi"/>
                        </w:rPr>
                        <w:t>voor inzetten dat het werken met textiel voor iedereen toegankelijk is? Wordt dan bestuurslid van Studio Draadkracht.</w:t>
                      </w:r>
                    </w:p>
                    <w:p w14:paraId="333CBD84" w14:textId="77777777" w:rsidR="000109A7" w:rsidRDefault="000109A7" w:rsidP="004077BE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B8238BF" w14:textId="3330B0BF" w:rsidR="00DB2CC4" w:rsidRPr="00B91C1F" w:rsidRDefault="00350BE0" w:rsidP="004077BE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Wat doet een bestuurslid</w:t>
                      </w:r>
                      <w:r w:rsidR="00DB2CC4" w:rsidRPr="00494594">
                        <w:rPr>
                          <w:rFonts w:asciiTheme="minorHAnsi" w:hAnsiTheme="minorHAnsi"/>
                          <w:b/>
                          <w:bCs/>
                        </w:rPr>
                        <w:t>?</w:t>
                      </w:r>
                    </w:p>
                    <w:p w14:paraId="01AF17FA" w14:textId="74B05EE6" w:rsidR="00E80E21" w:rsidRDefault="0044226A" w:rsidP="00A0346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Een</w:t>
                      </w:r>
                      <w:r w:rsidR="00350BE0">
                        <w:rPr>
                          <w:rFonts w:asciiTheme="minorHAnsi" w:hAnsiTheme="minorHAnsi"/>
                        </w:rPr>
                        <w:t xml:space="preserve"> bestuurslid leidt samen met vier andere bestuursleden Studio Draadkracht. Het bestuur bepaalt </w:t>
                      </w:r>
                      <w:r w:rsidR="00E80E21">
                        <w:rPr>
                          <w:rFonts w:asciiTheme="minorHAnsi" w:hAnsiTheme="minorHAnsi"/>
                        </w:rPr>
                        <w:t xml:space="preserve">de koers van de studio, zoals </w:t>
                      </w:r>
                      <w:r w:rsidR="00350BE0">
                        <w:rPr>
                          <w:rFonts w:asciiTheme="minorHAnsi" w:hAnsiTheme="minorHAnsi"/>
                        </w:rPr>
                        <w:t>welke activiteiten er plaatsvinden</w:t>
                      </w:r>
                      <w:r w:rsidR="00E80E21">
                        <w:rPr>
                          <w:rFonts w:asciiTheme="minorHAnsi" w:hAnsiTheme="minorHAnsi"/>
                        </w:rPr>
                        <w:t xml:space="preserve">, welke producten we </w:t>
                      </w:r>
                      <w:r w:rsidR="00C01DA0">
                        <w:rPr>
                          <w:rFonts w:asciiTheme="minorHAnsi" w:hAnsiTheme="minorHAnsi"/>
                        </w:rPr>
                        <w:t>willen ontwikkelen</w:t>
                      </w:r>
                      <w:r w:rsidR="00761D9C">
                        <w:rPr>
                          <w:rFonts w:asciiTheme="minorHAnsi" w:hAnsiTheme="minorHAnsi"/>
                        </w:rPr>
                        <w:t xml:space="preserve"> en </w:t>
                      </w:r>
                      <w:r w:rsidR="00E80E21">
                        <w:rPr>
                          <w:rFonts w:asciiTheme="minorHAnsi" w:hAnsiTheme="minorHAnsi"/>
                        </w:rPr>
                        <w:t>in de markt willen zetten,</w:t>
                      </w:r>
                      <w:r w:rsidR="00350BE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80E21">
                        <w:rPr>
                          <w:rFonts w:asciiTheme="minorHAnsi" w:hAnsiTheme="minorHAnsi"/>
                        </w:rPr>
                        <w:t xml:space="preserve">hoe we onze sociaal maatschappelijke doelen willen bereiken, </w:t>
                      </w:r>
                      <w:r w:rsidR="00B91C1F">
                        <w:rPr>
                          <w:rFonts w:asciiTheme="minorHAnsi" w:hAnsiTheme="minorHAnsi"/>
                        </w:rPr>
                        <w:t xml:space="preserve">met wie we gaan samenwerken, </w:t>
                      </w:r>
                      <w:r w:rsidR="00DF17F4">
                        <w:rPr>
                          <w:rFonts w:asciiTheme="minorHAnsi" w:hAnsiTheme="minorHAnsi"/>
                        </w:rPr>
                        <w:t xml:space="preserve">de </w:t>
                      </w:r>
                      <w:proofErr w:type="gramStart"/>
                      <w:r w:rsidR="00DF17F4">
                        <w:rPr>
                          <w:rFonts w:asciiTheme="minorHAnsi" w:hAnsiTheme="minorHAnsi"/>
                        </w:rPr>
                        <w:t>PR</w:t>
                      </w:r>
                      <w:proofErr w:type="gramEnd"/>
                      <w:r w:rsidR="00DF17F4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761D9C">
                        <w:rPr>
                          <w:rFonts w:asciiTheme="minorHAnsi" w:hAnsiTheme="minorHAnsi"/>
                        </w:rPr>
                        <w:t>de financiering</w:t>
                      </w:r>
                      <w:r w:rsidR="00B91C1F">
                        <w:rPr>
                          <w:rFonts w:asciiTheme="minorHAnsi" w:hAnsiTheme="minorHAnsi"/>
                        </w:rPr>
                        <w:t xml:space="preserve"> van dit alles</w:t>
                      </w:r>
                      <w:r w:rsidR="00761D9C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E80E21">
                        <w:rPr>
                          <w:rFonts w:asciiTheme="minorHAnsi" w:hAnsiTheme="minorHAnsi"/>
                        </w:rPr>
                        <w:t xml:space="preserve">enzovoorts.  </w:t>
                      </w:r>
                    </w:p>
                    <w:p w14:paraId="30320D11" w14:textId="77777777" w:rsidR="00E80E21" w:rsidRDefault="00E80E21" w:rsidP="00A0346E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3BEBF22" w14:textId="21EF0E93" w:rsidR="00E80E21" w:rsidRPr="00B91C1F" w:rsidRDefault="00E80E21" w:rsidP="00A0346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91C1F">
                        <w:rPr>
                          <w:rFonts w:asciiTheme="minorHAnsi" w:hAnsiTheme="minorHAnsi"/>
                          <w:b/>
                        </w:rPr>
                        <w:t>Waaruit bestaat het bestuur</w:t>
                      </w:r>
                      <w:r w:rsidR="00B91C1F">
                        <w:rPr>
                          <w:rFonts w:asciiTheme="minorHAnsi" w:hAnsiTheme="minorHAnsi"/>
                          <w:b/>
                        </w:rPr>
                        <w:t>?</w:t>
                      </w:r>
                    </w:p>
                    <w:p w14:paraId="711135AA" w14:textId="51EE3DB9" w:rsidR="00DB2CC4" w:rsidRPr="00494594" w:rsidRDefault="00E80E21" w:rsidP="004077B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Het bestuur bestaat uit 5 vrouwen die allemaal een passie hebben voor textiel en </w:t>
                      </w:r>
                      <w:r w:rsidR="00E35672">
                        <w:rPr>
                          <w:rFonts w:asciiTheme="minorHAnsi" w:hAnsiTheme="minorHAnsi"/>
                        </w:rPr>
                        <w:t xml:space="preserve">deze passie willen delen met anderen. </w:t>
                      </w:r>
                      <w:r w:rsidR="00761D9C">
                        <w:rPr>
                          <w:rFonts w:asciiTheme="minorHAnsi" w:hAnsiTheme="minorHAnsi"/>
                        </w:rPr>
                        <w:t xml:space="preserve">De </w:t>
                      </w:r>
                      <w:r w:rsidR="00227B72">
                        <w:rPr>
                          <w:rFonts w:asciiTheme="minorHAnsi" w:hAnsiTheme="minorHAnsi"/>
                        </w:rPr>
                        <w:t xml:space="preserve">meeste </w:t>
                      </w:r>
                      <w:r w:rsidR="00761D9C">
                        <w:rPr>
                          <w:rFonts w:asciiTheme="minorHAnsi" w:hAnsiTheme="minorHAnsi"/>
                        </w:rPr>
                        <w:t xml:space="preserve">bestuursleden </w:t>
                      </w:r>
                      <w:r w:rsidR="00227B72">
                        <w:rPr>
                          <w:rFonts w:asciiTheme="minorHAnsi" w:hAnsiTheme="minorHAnsi"/>
                        </w:rPr>
                        <w:t>begeleiden, naast andere vrijwilligers, wekelijks het na</w:t>
                      </w:r>
                      <w:r w:rsidR="00E06C62">
                        <w:rPr>
                          <w:rFonts w:asciiTheme="minorHAnsi" w:hAnsiTheme="minorHAnsi"/>
                        </w:rPr>
                        <w:t>a</w:t>
                      </w:r>
                      <w:r w:rsidR="00227B72">
                        <w:rPr>
                          <w:rFonts w:asciiTheme="minorHAnsi" w:hAnsiTheme="minorHAnsi"/>
                        </w:rPr>
                        <w:t xml:space="preserve">icafé en </w:t>
                      </w:r>
                      <w:r w:rsidR="00761D9C">
                        <w:rPr>
                          <w:rFonts w:asciiTheme="minorHAnsi" w:hAnsiTheme="minorHAnsi"/>
                        </w:rPr>
                        <w:t xml:space="preserve">gebruiken de werkplaats ook als </w:t>
                      </w:r>
                      <w:r w:rsidR="00E06C62">
                        <w:rPr>
                          <w:rFonts w:asciiTheme="minorHAnsi" w:hAnsiTheme="minorHAnsi"/>
                        </w:rPr>
                        <w:t xml:space="preserve">eigen </w:t>
                      </w:r>
                      <w:r w:rsidR="00761D9C">
                        <w:rPr>
                          <w:rFonts w:asciiTheme="minorHAnsi" w:hAnsiTheme="minorHAnsi"/>
                        </w:rPr>
                        <w:t>atelier</w:t>
                      </w:r>
                      <w:r w:rsidR="00B91C1F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3C44BEEF" w14:textId="77777777" w:rsidR="00DB2CC4" w:rsidRPr="00494594" w:rsidRDefault="00DB2CC4" w:rsidP="004077BE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5F0E23B" w14:textId="6DF96148" w:rsidR="00DB2CC4" w:rsidRPr="00B91C1F" w:rsidRDefault="00DB2CC4" w:rsidP="004077BE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494594">
                        <w:rPr>
                          <w:rFonts w:asciiTheme="minorHAnsi" w:hAnsiTheme="minorHAnsi"/>
                          <w:b/>
                          <w:bCs/>
                        </w:rPr>
                        <w:t>Wie zoeken wij?</w:t>
                      </w:r>
                    </w:p>
                    <w:p w14:paraId="0523AD28" w14:textId="2B441C4A" w:rsidR="00DB2CC4" w:rsidRDefault="00100505" w:rsidP="004077B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Wij zoeken iemand die:</w:t>
                      </w:r>
                    </w:p>
                    <w:p w14:paraId="4C4E3224" w14:textId="5AE5C87F" w:rsidR="00C01DA0" w:rsidRPr="00A710AD" w:rsidRDefault="00C01DA0" w:rsidP="00A710AD">
                      <w:pPr>
                        <w:pStyle w:val="Lijstalinea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A710AD">
                        <w:rPr>
                          <w:rFonts w:asciiTheme="minorHAnsi" w:hAnsiTheme="minorHAnsi"/>
                        </w:rPr>
                        <w:t>een</w:t>
                      </w:r>
                      <w:proofErr w:type="gramEnd"/>
                      <w:r w:rsidRPr="00A710AD">
                        <w:rPr>
                          <w:rFonts w:asciiTheme="minorHAnsi" w:hAnsiTheme="minorHAnsi"/>
                        </w:rPr>
                        <w:t xml:space="preserve"> passie heeft voor textiel</w:t>
                      </w:r>
                      <w:r w:rsidR="00B11538">
                        <w:rPr>
                          <w:rFonts w:asciiTheme="minorHAnsi" w:hAnsiTheme="minorHAnsi"/>
                        </w:rPr>
                        <w:t xml:space="preserve"> of affiniteit heeft met textiel</w:t>
                      </w:r>
                    </w:p>
                    <w:p w14:paraId="1315F574" w14:textId="308492DF" w:rsidR="00B91C1F" w:rsidRDefault="00B91C1F" w:rsidP="00A710AD">
                      <w:pPr>
                        <w:pStyle w:val="Lijstalinea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A710AD">
                        <w:rPr>
                          <w:rFonts w:asciiTheme="minorHAnsi" w:hAnsiTheme="minorHAnsi"/>
                        </w:rPr>
                        <w:t>ideeën</w:t>
                      </w:r>
                      <w:proofErr w:type="gramEnd"/>
                      <w:r w:rsidRPr="00A710AD">
                        <w:rPr>
                          <w:rFonts w:asciiTheme="minorHAnsi" w:hAnsiTheme="minorHAnsi"/>
                        </w:rPr>
                        <w:t xml:space="preserve"> heeft over de </w:t>
                      </w:r>
                      <w:r w:rsidR="00A710AD" w:rsidRPr="00A710AD">
                        <w:rPr>
                          <w:rFonts w:asciiTheme="minorHAnsi" w:hAnsiTheme="minorHAnsi"/>
                        </w:rPr>
                        <w:t>activiteiten, producten, financiering, enzovoorts van Studio Draadkracht</w:t>
                      </w:r>
                    </w:p>
                    <w:p w14:paraId="39D53726" w14:textId="26277F0A" w:rsidR="003C6B32" w:rsidRDefault="003C6B32" w:rsidP="00A710AD">
                      <w:pPr>
                        <w:pStyle w:val="Lijstalinea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bereid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is ongeveer 1x per </w:t>
                      </w:r>
                      <w:r w:rsidR="00662652">
                        <w:rPr>
                          <w:rFonts w:asciiTheme="minorHAnsi" w:hAnsiTheme="minorHAnsi"/>
                        </w:rPr>
                        <w:t>3 á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662652">
                        <w:rPr>
                          <w:rFonts w:asciiTheme="minorHAnsi" w:hAnsiTheme="minorHAnsi"/>
                        </w:rPr>
                        <w:t xml:space="preserve">4 </w:t>
                      </w:r>
                      <w:r>
                        <w:rPr>
                          <w:rFonts w:asciiTheme="minorHAnsi" w:hAnsiTheme="minorHAnsi"/>
                        </w:rPr>
                        <w:t>weken te overleggen over allerlei zaken die met het leiden van de studio te maken hebben.</w:t>
                      </w:r>
                    </w:p>
                    <w:p w14:paraId="3BADE6E3" w14:textId="34CB295F" w:rsidR="00227B72" w:rsidRDefault="00F66A35" w:rsidP="00A710AD">
                      <w:pPr>
                        <w:pStyle w:val="Lijstalinea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g</w:t>
                      </w:r>
                      <w:r w:rsidR="00227B72">
                        <w:rPr>
                          <w:rFonts w:asciiTheme="minorHAnsi" w:hAnsiTheme="minorHAnsi"/>
                        </w:rPr>
                        <w:t>eorganiseerd</w:t>
                      </w:r>
                      <w:proofErr w:type="gramEnd"/>
                      <w:r w:rsidR="00227B72">
                        <w:rPr>
                          <w:rFonts w:asciiTheme="minorHAnsi" w:hAnsiTheme="minorHAnsi"/>
                        </w:rPr>
                        <w:t xml:space="preserve"> en zelfstandig is en initiatief neemt.</w:t>
                      </w:r>
                    </w:p>
                    <w:p w14:paraId="166D18E5" w14:textId="01C99430" w:rsidR="00F66A35" w:rsidRPr="00A710AD" w:rsidRDefault="00F66A35" w:rsidP="00A710AD">
                      <w:pPr>
                        <w:pStyle w:val="Lijstalinea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bij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voorkeur ervaring heeft met het ondernemerschap</w:t>
                      </w:r>
                    </w:p>
                    <w:p w14:paraId="5E4303FD" w14:textId="77777777" w:rsidR="00DB2CC4" w:rsidRPr="00494594" w:rsidRDefault="00DB2CC4" w:rsidP="004077BE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BFCE90F" w14:textId="054A4BA0" w:rsidR="00DB2CC4" w:rsidRPr="00D333CB" w:rsidRDefault="00DB2CC4" w:rsidP="004077BE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D333CB">
                        <w:rPr>
                          <w:rFonts w:asciiTheme="minorHAnsi" w:hAnsiTheme="minorHAnsi"/>
                          <w:b/>
                          <w:bCs/>
                        </w:rPr>
                        <w:t xml:space="preserve">Waarom zou je </w:t>
                      </w:r>
                      <w:r w:rsidR="00A710AD">
                        <w:rPr>
                          <w:rFonts w:asciiTheme="minorHAnsi" w:hAnsiTheme="minorHAnsi"/>
                          <w:b/>
                          <w:bCs/>
                        </w:rPr>
                        <w:t>bestuurslid worden</w:t>
                      </w:r>
                      <w:r w:rsidRPr="00D333CB">
                        <w:rPr>
                          <w:rFonts w:asciiTheme="minorHAnsi" w:hAnsiTheme="minorHAnsi"/>
                          <w:b/>
                          <w:bCs/>
                        </w:rPr>
                        <w:t>?</w:t>
                      </w:r>
                    </w:p>
                    <w:p w14:paraId="0E43E124" w14:textId="6AAAE9B8" w:rsidR="00A710AD" w:rsidRDefault="00A710AD" w:rsidP="00A710AD">
                      <w:pPr>
                        <w:pStyle w:val="Lijstalinea"/>
                        <w:numPr>
                          <w:ilvl w:val="0"/>
                          <w:numId w:val="11"/>
                        </w:numPr>
                        <w:ind w:left="284" w:hanging="283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Je </w:t>
                      </w:r>
                      <w:r w:rsidR="003C6B32">
                        <w:rPr>
                          <w:rFonts w:asciiTheme="minorHAnsi" w:hAnsiTheme="minorHAnsi"/>
                        </w:rPr>
                        <w:t>kunt je eigen ideeën en dromen ten aanzien van de werkplaats inbrengen en verwezenlijken. Zo is er veel ruimte voor het ontwikkelen en uitvoeren van eigen activiteiten.</w:t>
                      </w:r>
                    </w:p>
                    <w:p w14:paraId="68A50EBD" w14:textId="221C8614" w:rsidR="00DB2CC4" w:rsidRPr="005879ED" w:rsidRDefault="00DB2CC4" w:rsidP="00A710AD">
                      <w:pPr>
                        <w:pStyle w:val="Lijstalinea"/>
                        <w:numPr>
                          <w:ilvl w:val="0"/>
                          <w:numId w:val="11"/>
                        </w:numPr>
                        <w:ind w:left="284" w:hanging="283"/>
                        <w:rPr>
                          <w:rFonts w:asciiTheme="minorHAnsi" w:hAnsiTheme="minorHAnsi"/>
                        </w:rPr>
                      </w:pPr>
                      <w:r w:rsidRPr="005879ED">
                        <w:rPr>
                          <w:rFonts w:asciiTheme="minorHAnsi" w:hAnsiTheme="minorHAnsi"/>
                        </w:rPr>
                        <w:t>Wij bieden een leuke, gezellige en creatieve werkplek waar mensen zijn die open staan voor nieuwe ideeën en die duurzaamheid belangrijk vinden.</w:t>
                      </w:r>
                    </w:p>
                    <w:p w14:paraId="037BC280" w14:textId="12808D9D" w:rsidR="00DB2CC4" w:rsidRPr="000264C6" w:rsidRDefault="00A710AD" w:rsidP="00A710AD">
                      <w:pPr>
                        <w:pStyle w:val="Lijstalinea"/>
                        <w:numPr>
                          <w:ilvl w:val="0"/>
                          <w:numId w:val="11"/>
                        </w:numPr>
                        <w:ind w:left="284" w:hanging="283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Als bestuurslid mag je buiten de momenten om dat de gehele studio bezet is, onbeperkt gebruik maken van de werkplaats</w:t>
                      </w:r>
                      <w:r w:rsidR="00DB2CC4" w:rsidRPr="000264C6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1E429A52" w14:textId="77777777" w:rsidR="00DB2CC4" w:rsidRPr="004077BE" w:rsidRDefault="00DB2CC4" w:rsidP="004077BE"/>
                  </w:txbxContent>
                </v:textbox>
                <w10:wrap type="square"/>
              </v:shape>
            </w:pict>
          </mc:Fallback>
        </mc:AlternateContent>
      </w:r>
    </w:p>
    <w:p w14:paraId="6DEBE8EA" w14:textId="20A26DE4" w:rsidR="00E94BF9" w:rsidRDefault="00E94BF9" w:rsidP="00E94BF9">
      <w:pPr>
        <w:jc w:val="center"/>
        <w:rPr>
          <w:szCs w:val="20"/>
        </w:rPr>
      </w:pPr>
    </w:p>
    <w:p w14:paraId="0E533A91" w14:textId="0384E825" w:rsidR="00E94BF9" w:rsidRDefault="00E94BF9" w:rsidP="00E94BF9">
      <w:pPr>
        <w:jc w:val="center"/>
        <w:rPr>
          <w:szCs w:val="20"/>
        </w:rPr>
      </w:pPr>
    </w:p>
    <w:p w14:paraId="29FA9356" w14:textId="08C5140F" w:rsidR="00E94BF9" w:rsidRDefault="00E94BF9" w:rsidP="00E94BF9">
      <w:pPr>
        <w:jc w:val="center"/>
        <w:rPr>
          <w:szCs w:val="20"/>
        </w:rPr>
      </w:pPr>
    </w:p>
    <w:p w14:paraId="0CF308BC" w14:textId="5E61BA05" w:rsidR="00E94BF9" w:rsidRDefault="00E94BF9" w:rsidP="00E94BF9">
      <w:pPr>
        <w:jc w:val="center"/>
        <w:rPr>
          <w:szCs w:val="20"/>
        </w:rPr>
      </w:pPr>
    </w:p>
    <w:p w14:paraId="62A2DA81" w14:textId="3A4228E2" w:rsidR="00E94BF9" w:rsidRDefault="00E94BF9" w:rsidP="00E94BF9">
      <w:pPr>
        <w:jc w:val="center"/>
        <w:rPr>
          <w:szCs w:val="20"/>
        </w:rPr>
      </w:pPr>
    </w:p>
    <w:p w14:paraId="1CA56846" w14:textId="2E60CC35" w:rsidR="00E94BF9" w:rsidRDefault="00E94BF9" w:rsidP="00E94BF9">
      <w:pPr>
        <w:jc w:val="center"/>
        <w:rPr>
          <w:szCs w:val="20"/>
        </w:rPr>
      </w:pPr>
    </w:p>
    <w:p w14:paraId="109DFE01" w14:textId="6693B227" w:rsidR="00E94BF9" w:rsidRDefault="00E94BF9" w:rsidP="00E94BF9">
      <w:pPr>
        <w:jc w:val="center"/>
        <w:rPr>
          <w:szCs w:val="20"/>
        </w:rPr>
      </w:pPr>
    </w:p>
    <w:p w14:paraId="18262529" w14:textId="33901901" w:rsidR="00E94BF9" w:rsidRPr="005E4D1A" w:rsidRDefault="00E94BF9" w:rsidP="00E94BF9">
      <w:pPr>
        <w:jc w:val="center"/>
        <w:rPr>
          <w:szCs w:val="20"/>
        </w:rPr>
      </w:pPr>
    </w:p>
    <w:p w14:paraId="0A6C6399" w14:textId="7164B044" w:rsidR="00E94BF9" w:rsidRPr="005E4D1A" w:rsidRDefault="00E94BF9" w:rsidP="00E94BF9">
      <w:pPr>
        <w:rPr>
          <w:szCs w:val="20"/>
        </w:rPr>
      </w:pPr>
    </w:p>
    <w:p w14:paraId="7B35A5EB" w14:textId="4FED7EEE" w:rsidR="00E94BF9" w:rsidRDefault="003E2CE0" w:rsidP="00E94BF9">
      <w:pPr>
        <w:rPr>
          <w:rFonts w:eastAsia="Times New Roman" w:cs="Arial"/>
          <w:b/>
          <w:bCs/>
          <w:color w:val="32535A"/>
          <w:sz w:val="18"/>
          <w:szCs w:val="18"/>
          <w:lang w:eastAsia="nl-NL"/>
        </w:rPr>
      </w:pPr>
      <w:r>
        <w:rPr>
          <w:rFonts w:eastAsia="Times New Roman" w:cs="Arial"/>
          <w:b/>
          <w:bCs/>
          <w:color w:val="32535A"/>
          <w:sz w:val="18"/>
          <w:szCs w:val="18"/>
          <w:lang w:eastAsia="nl-NL"/>
        </w:rPr>
        <w:t>L</w:t>
      </w:r>
    </w:p>
    <w:sectPr w:rsidR="00E94BF9" w:rsidSect="00E856ED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8F6"/>
    <w:multiLevelType w:val="hybridMultilevel"/>
    <w:tmpl w:val="E744D0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C2D78"/>
    <w:multiLevelType w:val="multilevel"/>
    <w:tmpl w:val="3F94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B148E"/>
    <w:multiLevelType w:val="hybridMultilevel"/>
    <w:tmpl w:val="A5CC03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F0C5B"/>
    <w:multiLevelType w:val="hybridMultilevel"/>
    <w:tmpl w:val="71E4AD6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CB6CCB"/>
    <w:multiLevelType w:val="hybridMultilevel"/>
    <w:tmpl w:val="D9ECAE5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A31FDE"/>
    <w:multiLevelType w:val="hybridMultilevel"/>
    <w:tmpl w:val="7D7ED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FE1"/>
    <w:multiLevelType w:val="multilevel"/>
    <w:tmpl w:val="4B48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D179C"/>
    <w:multiLevelType w:val="hybridMultilevel"/>
    <w:tmpl w:val="EF7298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706B7"/>
    <w:multiLevelType w:val="multilevel"/>
    <w:tmpl w:val="84C0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3C4B6F"/>
    <w:multiLevelType w:val="hybridMultilevel"/>
    <w:tmpl w:val="E71243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7293C"/>
    <w:multiLevelType w:val="hybridMultilevel"/>
    <w:tmpl w:val="44666E7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951D47"/>
    <w:multiLevelType w:val="multilevel"/>
    <w:tmpl w:val="D8B6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D6"/>
    <w:rsid w:val="0000231C"/>
    <w:rsid w:val="000109A7"/>
    <w:rsid w:val="000264C6"/>
    <w:rsid w:val="00042BD3"/>
    <w:rsid w:val="00045783"/>
    <w:rsid w:val="00066392"/>
    <w:rsid w:val="00085925"/>
    <w:rsid w:val="000D43A9"/>
    <w:rsid w:val="000E0CEF"/>
    <w:rsid w:val="000E6673"/>
    <w:rsid w:val="00100505"/>
    <w:rsid w:val="00156AFF"/>
    <w:rsid w:val="001C1D8C"/>
    <w:rsid w:val="00227B72"/>
    <w:rsid w:val="00266149"/>
    <w:rsid w:val="0026633D"/>
    <w:rsid w:val="002724D0"/>
    <w:rsid w:val="002F3110"/>
    <w:rsid w:val="00350BE0"/>
    <w:rsid w:val="00383320"/>
    <w:rsid w:val="003A0636"/>
    <w:rsid w:val="003B1358"/>
    <w:rsid w:val="003C6B32"/>
    <w:rsid w:val="003E2CE0"/>
    <w:rsid w:val="004063CA"/>
    <w:rsid w:val="004077BE"/>
    <w:rsid w:val="0044226A"/>
    <w:rsid w:val="0046154B"/>
    <w:rsid w:val="00494594"/>
    <w:rsid w:val="00495DC8"/>
    <w:rsid w:val="004B51F3"/>
    <w:rsid w:val="004C525A"/>
    <w:rsid w:val="004D5851"/>
    <w:rsid w:val="00574AA0"/>
    <w:rsid w:val="00581382"/>
    <w:rsid w:val="005879ED"/>
    <w:rsid w:val="005C0F3F"/>
    <w:rsid w:val="005E4D1A"/>
    <w:rsid w:val="006307C3"/>
    <w:rsid w:val="00662652"/>
    <w:rsid w:val="00672248"/>
    <w:rsid w:val="00683512"/>
    <w:rsid w:val="006A6AE8"/>
    <w:rsid w:val="006E1D0C"/>
    <w:rsid w:val="007145C1"/>
    <w:rsid w:val="007530A3"/>
    <w:rsid w:val="00761D9C"/>
    <w:rsid w:val="0077052D"/>
    <w:rsid w:val="007808AE"/>
    <w:rsid w:val="007A233A"/>
    <w:rsid w:val="00854012"/>
    <w:rsid w:val="0086157A"/>
    <w:rsid w:val="00866957"/>
    <w:rsid w:val="008673E9"/>
    <w:rsid w:val="00897C2F"/>
    <w:rsid w:val="008D06DD"/>
    <w:rsid w:val="00921D86"/>
    <w:rsid w:val="00927B78"/>
    <w:rsid w:val="009935EA"/>
    <w:rsid w:val="009F2DCA"/>
    <w:rsid w:val="00A0346E"/>
    <w:rsid w:val="00A12EB0"/>
    <w:rsid w:val="00A26F81"/>
    <w:rsid w:val="00A657D6"/>
    <w:rsid w:val="00A710AD"/>
    <w:rsid w:val="00A856FF"/>
    <w:rsid w:val="00AA3705"/>
    <w:rsid w:val="00AF3503"/>
    <w:rsid w:val="00B03C41"/>
    <w:rsid w:val="00B11538"/>
    <w:rsid w:val="00B37068"/>
    <w:rsid w:val="00B419F2"/>
    <w:rsid w:val="00B91C1F"/>
    <w:rsid w:val="00BA00A0"/>
    <w:rsid w:val="00BA6906"/>
    <w:rsid w:val="00BE01EF"/>
    <w:rsid w:val="00BE29DD"/>
    <w:rsid w:val="00C01DA0"/>
    <w:rsid w:val="00C252C0"/>
    <w:rsid w:val="00C72D8B"/>
    <w:rsid w:val="00CA0B9A"/>
    <w:rsid w:val="00CB6813"/>
    <w:rsid w:val="00D333CB"/>
    <w:rsid w:val="00D67DC5"/>
    <w:rsid w:val="00D76EAC"/>
    <w:rsid w:val="00DA24FA"/>
    <w:rsid w:val="00DB130F"/>
    <w:rsid w:val="00DB2CC4"/>
    <w:rsid w:val="00DF17F4"/>
    <w:rsid w:val="00E03CBA"/>
    <w:rsid w:val="00E06C62"/>
    <w:rsid w:val="00E34ED6"/>
    <w:rsid w:val="00E35672"/>
    <w:rsid w:val="00E5320B"/>
    <w:rsid w:val="00E6230D"/>
    <w:rsid w:val="00E80E21"/>
    <w:rsid w:val="00E856ED"/>
    <w:rsid w:val="00E94BF9"/>
    <w:rsid w:val="00EA4E78"/>
    <w:rsid w:val="00ED6DAB"/>
    <w:rsid w:val="00F164D2"/>
    <w:rsid w:val="00F262A9"/>
    <w:rsid w:val="00F40C04"/>
    <w:rsid w:val="00F54E87"/>
    <w:rsid w:val="00F66A35"/>
    <w:rsid w:val="00F72A1B"/>
    <w:rsid w:val="00FB21D1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CA3F"/>
  <w15:docId w15:val="{337F5672-C677-E346-BBFE-3730A73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4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ED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76EA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odraadkrach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iodraadkracht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MJD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 Grol</dc:creator>
  <cp:lastModifiedBy>Brigit Grol</cp:lastModifiedBy>
  <cp:revision>4</cp:revision>
  <cp:lastPrinted>2020-01-16T16:39:00Z</cp:lastPrinted>
  <dcterms:created xsi:type="dcterms:W3CDTF">2020-01-15T16:34:00Z</dcterms:created>
  <dcterms:modified xsi:type="dcterms:W3CDTF">2020-01-16T16:40:00Z</dcterms:modified>
</cp:coreProperties>
</file>